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029B4D77" w:rsidR="00255B98" w:rsidRPr="00255B98" w:rsidRDefault="0098652F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2"/>
        </w:rPr>
        <w:t>蕨市ﾎﾞﾗﾝﾃｨｱｾﾝﾀｰ事業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令和４年度</w:t>
      </w:r>
      <w:r w:rsidR="008B7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手話奉仕員養成講習会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  <w:r w:rsidR="008D0C9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基礎(初級)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1418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C20B54">
        <w:trPr>
          <w:gridAfter w:val="1"/>
          <w:wAfter w:w="218" w:type="dxa"/>
          <w:trHeight w:val="7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0535EF4F" w14:textId="77777777" w:rsidTr="00255B98">
        <w:trPr>
          <w:gridAfter w:val="1"/>
          <w:wAfter w:w="218" w:type="dxa"/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勤務先・学校名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市内在勤又は在学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1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(勤務先・学校名称)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なお「@googlegroups.com」からのメールを受信できるように設定をお願いします。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0176" w14:textId="2AAE9872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</w:tc>
      </w:tr>
      <w:tr w:rsidR="00255B98" w:rsidRPr="00255B98" w14:paraId="12C70B40" w14:textId="77777777" w:rsidTr="00956B36">
        <w:trPr>
          <w:gridAfter w:val="1"/>
          <w:wAfter w:w="218" w:type="dxa"/>
          <w:trHeight w:val="162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C48159" w14:textId="77777777" w:rsidR="00956B36" w:rsidRDefault="00255B98" w:rsidP="00956B36">
            <w:pPr>
              <w:widowControl/>
              <w:ind w:left="319" w:hangingChars="133" w:hanging="3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１．手話関連の情報提供等を受ける為、本書に記入した連絡先を講習会講師、アシスタントへ提供することに同意いたします。</w:t>
            </w:r>
          </w:p>
          <w:p w14:paraId="7AA67B55" w14:textId="1B6ACC72" w:rsidR="00956B36" w:rsidRPr="00956B36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BC2FF40" w14:textId="5FD65D18" w:rsidR="00255B98" w:rsidRPr="00255B98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96868C2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③の場合は、署名、押印をいただいてください)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4039F915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</w:t>
            </w:r>
            <w:r w:rsidR="0041521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手話奉仕員養成講習会入門(旧：入門手話講習会)修了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・　　②</w:t>
            </w:r>
            <w:r w:rsidR="0041521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①と同程度の技術がある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415217">
        <w:trPr>
          <w:trHeight w:val="1659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6A55AE6A" w:rsidR="00314215" w:rsidRDefault="001669F7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4D3323B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519430</wp:posOffset>
                      </wp:positionV>
                      <wp:extent cx="6372225" cy="733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AE1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40.9pt;width:50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AowgEAANIDAAAOAAAAZHJzL2Uyb0RvYy54bWysU02P0zAQvSPxHyzfadIUdlHUdA+7ggti&#10;KxZ+gOuMG2sdj2WbJuXXM3baFBUJodVeJv6Y9+a98WR9N/aGHcAHjbbhy0XJGViJrbb7hv/4/und&#10;R85CFLYVBi00/AiB323evlkProYKOzQteEYkNtSDa3gXo6uLIsgOehEW6MDSpULfi0hbvy9aLwZi&#10;701RleVNMaBvnUcJIdDpw3TJN5lfKZDxUakAkZmGk7aYo89xl2KxWYt674XrtDzJEC9Q0QttqehM&#10;9SCiYD+9/ouq19JjQBUXEvsCldISsgdysyyv3Dx1wkH2Qs0Jbm5TeD1a+fXw5Lae2jC4UAdaJhej&#10;8n36kj425mYd52bBGJmkw5vVbVVVHziTdHe7Wr2nNdEUF7TzIX4G7FlaNHznhXyGuBXa51aJw5cQ&#10;J8Q5k+AXGXkVjwaSEmO/gWK6pcLLjM4TAvfGs4Ogt22fl6fqOTNBlDZmBpX/Bp1yEwzy1PwvcM7O&#10;FdHGGdhri5PRK6lxPEtVU/7Z9eQ12d5he9ySM/DxkYIyODRcGu0469D/uj7z0dzjNODCSspoeMzd&#10;SFw0OPlVTkOeJvPPfS5++RU3vwEAAP//AwBQSwMEFAAGAAgAAAAhAJ1C9lndAAAACgEAAA8AAABk&#10;cnMvZG93bnJldi54bWxMj8FOwzAQRO9I/IO1SNyo7ZSWEOJUUIkjohQ+wI2XJCJeR7HTBr6e7Qlu&#10;O5rR7JtyM/teHHGMXSADeqFAINXBddQY+Hh/vslBxGTJ2T4QGvjGCJvq8qK0hQsnesPjPjWCSygW&#10;1kCb0lBIGesWvY2LMCCx9xlGbxPLsZFutCcu973MlFpLbzviD60dcNti/bWfvAE7DX53q7erny4L&#10;4+plqV6ftDLm+mp+fACRcE5/YTjjMzpUzHQIE7koeta55qSBXPOCs68yvQZx4Ov+bgmyKuX/CdUv&#10;AAAA//8DAFBLAQItABQABgAIAAAAIQC2gziS/gAAAOEBAAATAAAAAAAAAAAAAAAAAAAAAABbQ29u&#10;dGVudF9UeXBlc10ueG1sUEsBAi0AFAAGAAgAAAAhADj9If/WAAAAlAEAAAsAAAAAAAAAAAAAAAAA&#10;LwEAAF9yZWxzLy5yZWxzUEsBAi0AFAAGAAgAAAAhABwakCjCAQAA0gMAAA4AAAAAAAAAAAAAAAAA&#10;LgIAAGRycy9lMm9Eb2MueG1sUEsBAi0AFAAGAAgAAAAhAJ1C9lndAAAACgEAAA8AAAAAAAAAAAAA&#10;AAAAHAQAAGRycy9kb3ducmV2LnhtbFBLBQYAAAAABAAEAPMAAAAm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③上記の者は、手話奉仕員養成講習会</w:t>
            </w:r>
            <w:r w:rsidR="0041521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基礎(初級)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の受講資格があると認められるので推薦します。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6B2476B7" w14:textId="63EBDBA1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79707104" w14:textId="77777777" w:rsidTr="00415217">
        <w:trPr>
          <w:trHeight w:val="101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6B" w14:textId="77777777" w:rsidR="00255B98" w:rsidRDefault="00255B98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手話奉仕員養成テキスト　―手話を学ぼう　手話で話そう―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（税込　３，３００円）</w:t>
            </w:r>
          </w:p>
          <w:p w14:paraId="6A51C97B" w14:textId="128DF9BC" w:rsidR="006D704F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講習会で使用するため、お持ちでない方は「 注文する 」に○を</w:t>
            </w:r>
            <w:r w:rsidR="007960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つけて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ください。</w:t>
            </w:r>
          </w:p>
          <w:p w14:paraId="10FC440F" w14:textId="70A09680" w:rsidR="006D704F" w:rsidRPr="00255B98" w:rsidRDefault="006D704F" w:rsidP="006D704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注文する　　　　　　　　　　　　　　　　注文しない</w:t>
            </w:r>
          </w:p>
        </w:tc>
        <w:tc>
          <w:tcPr>
            <w:tcW w:w="218" w:type="dxa"/>
            <w:vAlign w:val="center"/>
            <w:hideMark/>
          </w:tcPr>
          <w:p w14:paraId="38CBB1CA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415217">
        <w:trPr>
          <w:trHeight w:val="7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5077FD5D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蕨市ボランティアセンターが実施する手話講習会の適正かつ円滑な実施のためだけに用い、他の目的に使用することはございません。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1669F7"/>
    <w:rsid w:val="00255B98"/>
    <w:rsid w:val="00314215"/>
    <w:rsid w:val="00415217"/>
    <w:rsid w:val="006D704F"/>
    <w:rsid w:val="00796088"/>
    <w:rsid w:val="0089033F"/>
    <w:rsid w:val="008B7D32"/>
    <w:rsid w:val="008D0C92"/>
    <w:rsid w:val="00950388"/>
    <w:rsid w:val="00956B36"/>
    <w:rsid w:val="0098652F"/>
    <w:rsid w:val="00C20B54"/>
    <w:rsid w:val="00DA60DA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11</cp:revision>
  <cp:lastPrinted>2022-01-25T01:23:00Z</cp:lastPrinted>
  <dcterms:created xsi:type="dcterms:W3CDTF">2021-11-30T00:28:00Z</dcterms:created>
  <dcterms:modified xsi:type="dcterms:W3CDTF">2022-01-25T06:13:00Z</dcterms:modified>
</cp:coreProperties>
</file>